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C130" w14:textId="77777777" w:rsidR="0092312A" w:rsidRDefault="0092312A" w:rsidP="0092312A">
      <w:pPr>
        <w:spacing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000000"/>
          <w:kern w:val="36"/>
          <w:sz w:val="33"/>
          <w:szCs w:val="33"/>
          <w:lang w:eastAsia="ru-RU"/>
        </w:rPr>
      </w:pPr>
      <w:r w:rsidRPr="003C1938">
        <w:rPr>
          <w:rFonts w:ascii="Monotype Corsiva" w:eastAsia="Times New Roman" w:hAnsi="Monotype Corsiva" w:cs="Times New Roman"/>
          <w:b/>
          <w:bCs/>
          <w:i/>
          <w:iCs/>
          <w:color w:val="000000"/>
          <w:kern w:val="36"/>
          <w:sz w:val="33"/>
          <w:szCs w:val="33"/>
          <w:lang w:eastAsia="ru-RU"/>
        </w:rPr>
        <w:t xml:space="preserve">Сведения о проводимых </w:t>
      </w:r>
      <w:r>
        <w:rPr>
          <w:rFonts w:ascii="Monotype Corsiva" w:eastAsia="Times New Roman" w:hAnsi="Monotype Corsiva" w:cs="Times New Roman"/>
          <w:b/>
          <w:bCs/>
          <w:i/>
          <w:iCs/>
          <w:color w:val="000000"/>
          <w:kern w:val="36"/>
          <w:sz w:val="33"/>
          <w:szCs w:val="33"/>
          <w:lang w:eastAsia="ru-RU"/>
        </w:rPr>
        <w:t xml:space="preserve">платных </w:t>
      </w:r>
      <w:r w:rsidRPr="003C1938">
        <w:rPr>
          <w:rFonts w:ascii="Monotype Corsiva" w:eastAsia="Times New Roman" w:hAnsi="Monotype Corsiva" w:cs="Times New Roman"/>
          <w:b/>
          <w:bCs/>
          <w:i/>
          <w:iCs/>
          <w:color w:val="000000"/>
          <w:kern w:val="36"/>
          <w:sz w:val="33"/>
          <w:szCs w:val="33"/>
          <w:lang w:eastAsia="ru-RU"/>
        </w:rPr>
        <w:t xml:space="preserve">экспертизах в </w:t>
      </w:r>
      <w:r>
        <w:rPr>
          <w:rFonts w:ascii="Monotype Corsiva" w:eastAsia="Times New Roman" w:hAnsi="Monotype Corsiva" w:cs="Times New Roman"/>
          <w:b/>
          <w:bCs/>
          <w:i/>
          <w:iCs/>
          <w:color w:val="000000"/>
          <w:kern w:val="36"/>
          <w:sz w:val="33"/>
          <w:szCs w:val="33"/>
          <w:lang w:eastAsia="ru-RU"/>
        </w:rPr>
        <w:t xml:space="preserve">центральном аппарате и территориальных органах </w:t>
      </w:r>
      <w:r w:rsidRPr="003C1938">
        <w:rPr>
          <w:rFonts w:ascii="Monotype Corsiva" w:eastAsia="Times New Roman" w:hAnsi="Monotype Corsiva" w:cs="Times New Roman"/>
          <w:b/>
          <w:bCs/>
          <w:i/>
          <w:iCs/>
          <w:color w:val="000000"/>
          <w:kern w:val="36"/>
          <w:sz w:val="33"/>
          <w:szCs w:val="33"/>
          <w:lang w:eastAsia="ru-RU"/>
        </w:rPr>
        <w:t>Государственно</w:t>
      </w:r>
      <w:r>
        <w:rPr>
          <w:rFonts w:ascii="Monotype Corsiva" w:eastAsia="Times New Roman" w:hAnsi="Monotype Corsiva" w:cs="Times New Roman"/>
          <w:b/>
          <w:bCs/>
          <w:i/>
          <w:iCs/>
          <w:color w:val="000000"/>
          <w:kern w:val="36"/>
          <w:sz w:val="33"/>
          <w:szCs w:val="33"/>
          <w:lang w:eastAsia="ru-RU"/>
        </w:rPr>
        <w:t>го</w:t>
      </w:r>
      <w:r w:rsidRPr="003C1938">
        <w:rPr>
          <w:rFonts w:ascii="Monotype Corsiva" w:eastAsia="Times New Roman" w:hAnsi="Monotype Corsiva" w:cs="Times New Roman"/>
          <w:b/>
          <w:bCs/>
          <w:i/>
          <w:iCs/>
          <w:color w:val="000000"/>
          <w:kern w:val="36"/>
          <w:sz w:val="33"/>
          <w:szCs w:val="33"/>
          <w:lang w:eastAsia="ru-RU"/>
        </w:rPr>
        <w:t xml:space="preserve"> комитет</w:t>
      </w:r>
      <w:r>
        <w:rPr>
          <w:rFonts w:ascii="Monotype Corsiva" w:eastAsia="Times New Roman" w:hAnsi="Monotype Corsiva" w:cs="Times New Roman"/>
          <w:b/>
          <w:bCs/>
          <w:i/>
          <w:iCs/>
          <w:color w:val="000000"/>
          <w:kern w:val="36"/>
          <w:sz w:val="33"/>
          <w:szCs w:val="33"/>
          <w:lang w:eastAsia="ru-RU"/>
        </w:rPr>
        <w:t>а</w:t>
      </w:r>
      <w:r w:rsidRPr="003C1938">
        <w:rPr>
          <w:rFonts w:ascii="Monotype Corsiva" w:eastAsia="Times New Roman" w:hAnsi="Monotype Corsiva" w:cs="Times New Roman"/>
          <w:b/>
          <w:bCs/>
          <w:i/>
          <w:iCs/>
          <w:color w:val="000000"/>
          <w:kern w:val="36"/>
          <w:sz w:val="33"/>
          <w:szCs w:val="33"/>
          <w:lang w:eastAsia="ru-RU"/>
        </w:rPr>
        <w:t xml:space="preserve"> судебных экспертиз Республики Беларусь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4116"/>
        <w:gridCol w:w="2369"/>
      </w:tblGrid>
      <w:tr w:rsidR="0092312A" w:rsidRPr="009F6D22" w14:paraId="3C6FFFA1" w14:textId="77777777" w:rsidTr="00EC6449">
        <w:trPr>
          <w:jc w:val="center"/>
        </w:trPr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73277" w14:textId="77777777" w:rsidR="0092312A" w:rsidRPr="009F6D22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органа (подразделения), адрес, контактный телефон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7EBE0" w14:textId="77777777" w:rsidR="0092312A" w:rsidRPr="009F6D22" w:rsidRDefault="0092312A" w:rsidP="0080425D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проводимых экспертиз</w:t>
            </w:r>
          </w:p>
        </w:tc>
        <w:tc>
          <w:tcPr>
            <w:tcW w:w="2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0D8E6" w14:textId="77777777" w:rsidR="0092312A" w:rsidRPr="009F6D22" w:rsidRDefault="0092312A" w:rsidP="0080425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  <w:p w14:paraId="634DD84D" w14:textId="77777777" w:rsidR="0092312A" w:rsidRPr="009F6D22" w:rsidRDefault="0092312A" w:rsidP="0080425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Контактные телефоны руководителя экспертного подразделения</w:t>
            </w:r>
          </w:p>
        </w:tc>
      </w:tr>
      <w:tr w:rsidR="0092312A" w:rsidRPr="009F6D22" w14:paraId="5CA821EB" w14:textId="77777777" w:rsidTr="00EC6449">
        <w:trPr>
          <w:jc w:val="center"/>
        </w:trPr>
        <w:tc>
          <w:tcPr>
            <w:tcW w:w="957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E8E6B" w14:textId="77777777" w:rsidR="00EC6449" w:rsidRPr="009F6D22" w:rsidRDefault="0092312A" w:rsidP="00EC64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Главное управление криминалистических экспертиз Государственного комитета судебных экспертиз Республики Беларусь, </w:t>
            </w:r>
          </w:p>
          <w:p w14:paraId="569A6AEC" w14:textId="77777777" w:rsidR="00EC6449" w:rsidRPr="009F6D22" w:rsidRDefault="0092312A" w:rsidP="00EC64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Кальварийская</w:t>
            </w:r>
            <w:proofErr w:type="spellEnd"/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43, 220073, г. Минск, (017) </w:t>
            </w:r>
            <w:r w:rsidRPr="009F6D22">
              <w:rPr>
                <w:rFonts w:ascii="Times New Roman" w:eastAsia="Calibri" w:hAnsi="Times New Roman" w:cs="Times New Roman"/>
                <w:sz w:val="26"/>
                <w:szCs w:val="26"/>
              </w:rPr>
              <w:t>308-63-26</w:t>
            </w: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7D04C795" w14:textId="77777777" w:rsidR="00EC6449" w:rsidRPr="009F6D22" w:rsidRDefault="0092312A" w:rsidP="00EC64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Володарского, 2а, 220030, г. Минск, (017) 218-72-71,</w:t>
            </w:r>
          </w:p>
          <w:p w14:paraId="3B6995E4" w14:textId="77777777" w:rsidR="0092312A" w:rsidRPr="009F6D22" w:rsidRDefault="0092312A" w:rsidP="00EC64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Одоевского, 6а, 220073 г.</w:t>
            </w:r>
            <w:r w:rsidR="00626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Минск, (017) </w:t>
            </w:r>
            <w:r w:rsidRPr="009F6D22">
              <w:rPr>
                <w:rFonts w:ascii="Times New Roman" w:hAnsi="Times New Roman" w:cs="Times New Roman"/>
                <w:sz w:val="26"/>
                <w:szCs w:val="26"/>
              </w:rPr>
              <w:t>308-63-52</w:t>
            </w:r>
          </w:p>
        </w:tc>
      </w:tr>
      <w:tr w:rsidR="0092312A" w:rsidRPr="009F6D22" w14:paraId="71D0055F" w14:textId="77777777" w:rsidTr="00EC6449">
        <w:trPr>
          <w:trHeight w:val="2515"/>
          <w:jc w:val="center"/>
        </w:trPr>
        <w:tc>
          <w:tcPr>
            <w:tcW w:w="291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A2943" w14:textId="77777777" w:rsidR="0092312A" w:rsidRPr="009F6D22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дактилоскопии, баллистики и портретной идентификации</w:t>
            </w:r>
          </w:p>
          <w:p w14:paraId="217DB09B" w14:textId="77777777" w:rsidR="0092312A" w:rsidRPr="009F6D22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Кальварийская</w:t>
            </w:r>
            <w:proofErr w:type="spellEnd"/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43,</w:t>
            </w:r>
          </w:p>
          <w:p w14:paraId="6DECE5CD" w14:textId="77777777" w:rsidR="0092312A" w:rsidRPr="009F6D22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220073, г. Минск,</w:t>
            </w:r>
          </w:p>
          <w:p w14:paraId="3438CBDB" w14:textId="77777777" w:rsidR="0092312A" w:rsidRPr="009F6D22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(017) </w:t>
            </w:r>
            <w:r w:rsidRPr="009F6D22">
              <w:rPr>
                <w:rFonts w:ascii="Times New Roman" w:eastAsia="Calibri" w:hAnsi="Times New Roman" w:cs="Times New Roman"/>
                <w:sz w:val="26"/>
                <w:szCs w:val="26"/>
              </w:rPr>
              <w:t>308-63-26</w:t>
            </w:r>
          </w:p>
          <w:p w14:paraId="01F15712" w14:textId="77777777" w:rsidR="0092312A" w:rsidRPr="009F6D22" w:rsidRDefault="0092312A" w:rsidP="00EC6449">
            <w:pPr>
              <w:spacing w:before="240" w:after="0" w:line="280" w:lineRule="atLeast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Володарского, 2а,</w:t>
            </w:r>
          </w:p>
          <w:p w14:paraId="22A5FE18" w14:textId="77777777" w:rsidR="0092312A" w:rsidRPr="009F6D22" w:rsidRDefault="0092312A" w:rsidP="00EC6449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220030, г. Минск,</w:t>
            </w: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(017) </w:t>
            </w:r>
            <w:r w:rsidR="00EC6449"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</w:t>
            </w: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EC6449"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EC6449"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1AD2C" w14:textId="77777777" w:rsidR="00EC6449" w:rsidRPr="009F6D22" w:rsidRDefault="00EC6449" w:rsidP="00EC6449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2D4249" w14:textId="77777777" w:rsidR="00EC6449" w:rsidRPr="009F6D22" w:rsidRDefault="00EC6449" w:rsidP="00EC6449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54A111" w14:textId="77777777" w:rsidR="00E4628D" w:rsidRPr="009F6D22" w:rsidRDefault="00E4628D" w:rsidP="00EC6449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B3EC01" w14:textId="77777777" w:rsidR="0092312A" w:rsidRPr="009F6D22" w:rsidRDefault="0092312A" w:rsidP="00EC6449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баллистические, </w:t>
            </w:r>
          </w:p>
          <w:p w14:paraId="7B71D29A" w14:textId="77777777" w:rsidR="0092312A" w:rsidRPr="009F6D22" w:rsidRDefault="0092312A" w:rsidP="00EC6449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холодного (метательного) оружия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9620B" w14:textId="77777777" w:rsidR="00E4628D" w:rsidRPr="009F6D22" w:rsidRDefault="00E4628D" w:rsidP="00EC64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2322D3" w14:textId="77777777" w:rsidR="00E4628D" w:rsidRPr="009F6D22" w:rsidRDefault="00E4628D" w:rsidP="00EC64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FBE8E5" w14:textId="77777777" w:rsidR="00E4628D" w:rsidRPr="009F6D22" w:rsidRDefault="00E4628D" w:rsidP="00EC64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2276ED" w14:textId="77777777" w:rsidR="00B306E8" w:rsidRDefault="00EC6449" w:rsidP="00EC64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Бондарь </w:t>
            </w:r>
          </w:p>
          <w:p w14:paraId="6B3944DA" w14:textId="77777777" w:rsidR="0092312A" w:rsidRPr="009F6D22" w:rsidRDefault="00EC6449" w:rsidP="00EC64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 Сергеевич</w:t>
            </w:r>
          </w:p>
          <w:p w14:paraId="0F134879" w14:textId="77777777" w:rsidR="0092312A" w:rsidRPr="009F6D22" w:rsidRDefault="0092312A" w:rsidP="00EC64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(017) 308-61-</w:t>
            </w:r>
            <w:r w:rsidR="00EC6449"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92312A" w:rsidRPr="009F6D22" w14:paraId="73EA9E92" w14:textId="77777777" w:rsidTr="0094065F">
        <w:trPr>
          <w:trHeight w:val="108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B0F49" w14:textId="77777777" w:rsidR="0092312A" w:rsidRPr="009F6D22" w:rsidRDefault="0092312A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65470" w14:textId="77777777" w:rsidR="0092312A" w:rsidRPr="009F6D22" w:rsidRDefault="0092312A" w:rsidP="00EC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дактилоскопические, </w:t>
            </w:r>
          </w:p>
          <w:p w14:paraId="01521C44" w14:textId="77777777" w:rsidR="0092312A" w:rsidRPr="009F6D22" w:rsidRDefault="0092312A" w:rsidP="00EC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портретные,</w:t>
            </w:r>
          </w:p>
          <w:p w14:paraId="46130C6F" w14:textId="77777777" w:rsidR="0092312A" w:rsidRPr="009F6D22" w:rsidRDefault="0092312A" w:rsidP="00EC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фототехнические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CCD9" w14:textId="77777777" w:rsidR="0092312A" w:rsidRPr="009F6D22" w:rsidRDefault="00EC6449" w:rsidP="009406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Дубойская</w:t>
            </w:r>
            <w:proofErr w:type="spellEnd"/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Владимировна</w:t>
            </w:r>
          </w:p>
          <w:p w14:paraId="5C4F93EC" w14:textId="77777777" w:rsidR="0092312A" w:rsidRPr="009F6D22" w:rsidRDefault="0092312A" w:rsidP="0094065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(017) </w:t>
            </w:r>
            <w:r w:rsidR="00EC6449"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308-64-10</w:t>
            </w:r>
          </w:p>
        </w:tc>
      </w:tr>
      <w:tr w:rsidR="0092312A" w:rsidRPr="009F6D22" w14:paraId="32378336" w14:textId="77777777" w:rsidTr="00EC6449">
        <w:trPr>
          <w:trHeight w:val="629"/>
          <w:jc w:val="center"/>
        </w:trPr>
        <w:tc>
          <w:tcPr>
            <w:tcW w:w="29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3F14" w14:textId="77777777" w:rsidR="0092312A" w:rsidRPr="009F6D22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</w:t>
            </w:r>
            <w:r w:rsidR="00626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экспертиз </w:t>
            </w: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документов, денежных знаков и почерка</w:t>
            </w:r>
          </w:p>
          <w:p w14:paraId="3ECA9571" w14:textId="77777777" w:rsidR="0092312A" w:rsidRPr="009F6D22" w:rsidRDefault="0092312A" w:rsidP="0080425D">
            <w:pPr>
              <w:spacing w:after="0" w:line="280" w:lineRule="atLeast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Одоевского, 6а, 220073 г.</w:t>
            </w:r>
            <w:r w:rsidR="00626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Минск, </w:t>
            </w: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(017) 308 63-52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3EC36" w14:textId="77777777" w:rsidR="0092312A" w:rsidRPr="009F6D22" w:rsidRDefault="0092312A" w:rsidP="00EC6449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технические экспертизы документов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BD7D" w14:textId="77777777" w:rsidR="0092312A" w:rsidRPr="009F6D22" w:rsidRDefault="00EC6449" w:rsidP="008042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Кривец Александр Станиславович</w:t>
            </w:r>
          </w:p>
          <w:p w14:paraId="1B875794" w14:textId="77777777" w:rsidR="0092312A" w:rsidRPr="009F6D22" w:rsidRDefault="0092312A" w:rsidP="00EC64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(017) </w:t>
            </w:r>
            <w:r w:rsidRPr="009F6D22">
              <w:rPr>
                <w:rFonts w:ascii="Times New Roman" w:hAnsi="Times New Roman" w:cs="Times New Roman"/>
                <w:sz w:val="26"/>
                <w:szCs w:val="26"/>
              </w:rPr>
              <w:t>308-63-</w:t>
            </w:r>
            <w:r w:rsidR="00EC6449" w:rsidRPr="009F6D2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</w:tr>
      <w:tr w:rsidR="0092312A" w:rsidRPr="009F6D22" w14:paraId="1741D0B4" w14:textId="77777777" w:rsidTr="007C3DAA">
        <w:trPr>
          <w:trHeight w:val="12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17C2C" w14:textId="77777777" w:rsidR="0092312A" w:rsidRPr="009F6D22" w:rsidRDefault="0092312A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55763" w14:textId="77777777" w:rsidR="0092312A" w:rsidRPr="009F6D22" w:rsidRDefault="0092312A" w:rsidP="00EC6449">
            <w:pPr>
              <w:spacing w:before="150" w:after="150" w:line="280" w:lineRule="atLeast"/>
              <w:ind w:right="-6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почерковедческие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63BAB" w14:textId="2BAE0F3B" w:rsidR="007C3DAA" w:rsidRDefault="00067BFE" w:rsidP="007C3D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Сасин</w:t>
            </w:r>
            <w:proofErr w:type="spellEnd"/>
            <w:r w:rsidR="0092312A" w:rsidRPr="009F6D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Олег</w:t>
            </w:r>
            <w:r w:rsidR="0092312A" w:rsidRPr="009F6D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  <w:r w:rsidR="0092312A"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51CBECA1" w14:textId="121F46F6" w:rsidR="0092312A" w:rsidRPr="009F6D22" w:rsidRDefault="0092312A" w:rsidP="007C3D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(017) </w:t>
            </w:r>
            <w:r w:rsidRPr="009F6D22">
              <w:rPr>
                <w:rFonts w:ascii="Times New Roman" w:hAnsi="Times New Roman" w:cs="Times New Roman"/>
                <w:sz w:val="26"/>
                <w:szCs w:val="26"/>
              </w:rPr>
              <w:t>308-63-</w:t>
            </w:r>
            <w:r w:rsidR="00067BFE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92312A" w:rsidRPr="009F6D22" w14:paraId="3FCFA0BB" w14:textId="77777777" w:rsidTr="00B62678">
        <w:trPr>
          <w:trHeight w:val="585"/>
          <w:jc w:val="center"/>
        </w:trPr>
        <w:tc>
          <w:tcPr>
            <w:tcW w:w="29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058AA" w14:textId="77777777" w:rsidR="0092312A" w:rsidRPr="009F6D22" w:rsidRDefault="0092312A" w:rsidP="00EC64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автотехнических и трасологических экспертиз</w:t>
            </w:r>
          </w:p>
          <w:p w14:paraId="69865257" w14:textId="77777777" w:rsidR="0092312A" w:rsidRPr="009F6D22" w:rsidRDefault="0092312A" w:rsidP="00EC644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Володарского, 2а,</w:t>
            </w:r>
          </w:p>
          <w:p w14:paraId="6111B29D" w14:textId="77777777" w:rsidR="00EC6449" w:rsidRPr="009F6D22" w:rsidRDefault="0092312A" w:rsidP="00EC64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220030, г. Минск,</w:t>
            </w: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(017) </w:t>
            </w:r>
            <w:r w:rsidR="00EC6449"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308-64-07 </w:t>
            </w:r>
          </w:p>
          <w:p w14:paraId="7EFE1729" w14:textId="77777777" w:rsidR="00E4628D" w:rsidRPr="009F6D22" w:rsidRDefault="00E4628D" w:rsidP="00EC64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CB6FD6" w14:textId="77777777" w:rsidR="00EC6449" w:rsidRPr="009F6D22" w:rsidRDefault="009F6D22" w:rsidP="00EC644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C6449"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="00EC6449"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Кальварийская</w:t>
            </w:r>
            <w:proofErr w:type="spellEnd"/>
            <w:r w:rsidR="00EC6449"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43,</w:t>
            </w:r>
          </w:p>
          <w:p w14:paraId="3B8E4CF8" w14:textId="77777777" w:rsidR="00EC6449" w:rsidRPr="009F6D22" w:rsidRDefault="009F6D22" w:rsidP="00EC644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C6449"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220073, г. Минск,</w:t>
            </w:r>
          </w:p>
          <w:p w14:paraId="5D2B930B" w14:textId="77777777" w:rsidR="0092312A" w:rsidRPr="009F6D22" w:rsidRDefault="009F6D22" w:rsidP="009F6D2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C6449"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(017) </w:t>
            </w:r>
            <w:r w:rsidR="00EC6449" w:rsidRPr="009F6D22">
              <w:rPr>
                <w:rFonts w:ascii="Times New Roman" w:eastAsia="Calibri" w:hAnsi="Times New Roman" w:cs="Times New Roman"/>
                <w:sz w:val="26"/>
                <w:szCs w:val="26"/>
              </w:rPr>
              <w:t>308-63-26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4FBBD" w14:textId="77777777" w:rsidR="00E4628D" w:rsidRPr="009F6D22" w:rsidRDefault="00E4628D" w:rsidP="00EC6449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2A6D56" w14:textId="77777777" w:rsidR="00E4628D" w:rsidRPr="009F6D22" w:rsidRDefault="00E4628D" w:rsidP="00EC6449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B13079" w14:textId="77777777" w:rsidR="0092312A" w:rsidRDefault="0092312A" w:rsidP="00EC6449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трасологические</w:t>
            </w:r>
            <w:proofErr w:type="spellEnd"/>
          </w:p>
          <w:p w14:paraId="279D3639" w14:textId="77777777" w:rsidR="00B62678" w:rsidRDefault="00B62678" w:rsidP="00EC6449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35FF40" w14:textId="77777777" w:rsidR="00B62678" w:rsidRPr="009F6D22" w:rsidRDefault="00B62678" w:rsidP="00EC6449">
            <w:pPr>
              <w:spacing w:after="0" w:line="280" w:lineRule="atLeast"/>
              <w:ind w:right="-6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идентификационных маркировочных обозначений транспортных средств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E0C39" w14:textId="77777777" w:rsidR="0092312A" w:rsidRDefault="00E4628D" w:rsidP="00E46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Дубик</w:t>
            </w:r>
            <w:proofErr w:type="spellEnd"/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Константин Михайлович</w:t>
            </w:r>
            <w:r w:rsidR="0092312A"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2312A"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(017) </w:t>
            </w: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</w:t>
            </w:r>
            <w:r w:rsidR="0092312A"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64-30</w:t>
            </w:r>
          </w:p>
          <w:p w14:paraId="4B77B59B" w14:textId="77777777" w:rsidR="00B62678" w:rsidRDefault="00B62678" w:rsidP="00E46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7EDF6A" w14:textId="77777777" w:rsidR="00B62678" w:rsidRDefault="00B62678" w:rsidP="00E46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Цгоев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Виктор Валерьевич</w:t>
            </w:r>
          </w:p>
          <w:p w14:paraId="004DB2C3" w14:textId="77777777" w:rsidR="00B62678" w:rsidRPr="009F6D22" w:rsidRDefault="00B62678" w:rsidP="00E4628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(017) 308-64-31</w:t>
            </w:r>
          </w:p>
        </w:tc>
      </w:tr>
      <w:tr w:rsidR="00B62678" w:rsidRPr="009F6D22" w14:paraId="67BE14EB" w14:textId="77777777" w:rsidTr="00B62678">
        <w:trPr>
          <w:trHeight w:val="123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60120" w14:textId="77777777" w:rsidR="00B62678" w:rsidRPr="009F6D22" w:rsidRDefault="00B62678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5ECA9" w14:textId="77777777" w:rsidR="00B62678" w:rsidRPr="009F6D22" w:rsidRDefault="00B62678" w:rsidP="00B62678">
            <w:pPr>
              <w:spacing w:before="150" w:after="150" w:line="280" w:lineRule="atLeast"/>
              <w:ind w:right="-6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автотехнические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92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автодорожные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4E689" w14:textId="303346DE" w:rsidR="00B62678" w:rsidRPr="009F6D22" w:rsidRDefault="00067BFE" w:rsidP="007C3D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Дубатовка</w:t>
            </w:r>
            <w:proofErr w:type="spellEnd"/>
            <w:r w:rsidR="00B626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</w:t>
            </w:r>
            <w:r w:rsidR="00B626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Николаевич</w:t>
            </w:r>
          </w:p>
          <w:p w14:paraId="170CF921" w14:textId="77777777" w:rsidR="00B62678" w:rsidRPr="009F6D22" w:rsidRDefault="00B62678" w:rsidP="00B6267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(017)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308-61-59</w:t>
            </w:r>
          </w:p>
        </w:tc>
      </w:tr>
    </w:tbl>
    <w:p w14:paraId="0235627A" w14:textId="77777777" w:rsidR="0087735E" w:rsidRDefault="00067BFE" w:rsidP="009F6D22"/>
    <w:sectPr w:rsidR="0087735E" w:rsidSect="0064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2A"/>
    <w:rsid w:val="00067BFE"/>
    <w:rsid w:val="001654A3"/>
    <w:rsid w:val="00626BC2"/>
    <w:rsid w:val="00644BC7"/>
    <w:rsid w:val="006C0567"/>
    <w:rsid w:val="007C3DAA"/>
    <w:rsid w:val="00806391"/>
    <w:rsid w:val="0092312A"/>
    <w:rsid w:val="0094065F"/>
    <w:rsid w:val="009F6D22"/>
    <w:rsid w:val="00B306E8"/>
    <w:rsid w:val="00B62678"/>
    <w:rsid w:val="00DC1E3B"/>
    <w:rsid w:val="00E4628D"/>
    <w:rsid w:val="00EC6449"/>
    <w:rsid w:val="00F8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88EC"/>
  <w15:docId w15:val="{BC542291-DC7C-4733-8FD1-AC35ED61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1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31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Buber, Irina</dc:creator>
  <cp:lastModifiedBy>Cvirka</cp:lastModifiedBy>
  <cp:revision>4</cp:revision>
  <cp:lastPrinted>2022-09-13T11:24:00Z</cp:lastPrinted>
  <dcterms:created xsi:type="dcterms:W3CDTF">2022-09-13T13:12:00Z</dcterms:created>
  <dcterms:modified xsi:type="dcterms:W3CDTF">2024-12-19T07:40:00Z</dcterms:modified>
</cp:coreProperties>
</file>